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6506" w14:textId="0E820555" w:rsidR="00AE6F0E" w:rsidRDefault="00A609A3" w:rsidP="00A609A3">
      <w:pPr>
        <w:jc w:val="center"/>
        <w:rPr>
          <w:b/>
          <w:bCs/>
          <w:sz w:val="36"/>
          <w:szCs w:val="36"/>
          <w:lang w:val="en-US"/>
        </w:rPr>
      </w:pPr>
      <w:r w:rsidRPr="00A609A3">
        <w:rPr>
          <w:b/>
          <w:bCs/>
          <w:sz w:val="36"/>
          <w:szCs w:val="36"/>
          <w:lang w:val="en-US"/>
        </w:rPr>
        <w:t>LAPORAN KELOMPOK 5 TENTANG DHCP CLIENT DHCP SERVER LIMIT BANDWITH</w:t>
      </w:r>
      <w:r w:rsidR="00237EE8">
        <w:rPr>
          <w:b/>
          <w:bCs/>
          <w:sz w:val="36"/>
          <w:szCs w:val="36"/>
          <w:lang w:val="en-US"/>
        </w:rPr>
        <w:t xml:space="preserve"> TAHUN 2021/2022</w:t>
      </w:r>
    </w:p>
    <w:p w14:paraId="389C627D" w14:textId="01E47516" w:rsidR="008201AA" w:rsidRDefault="008201AA" w:rsidP="008201AA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</w:rPr>
        <w:drawing>
          <wp:inline distT="0" distB="0" distL="0" distR="0" wp14:anchorId="3698CE25" wp14:editId="2E694D69">
            <wp:extent cx="4648200" cy="4539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840" cy="45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4CA0" w14:textId="7C5F34DF" w:rsidR="00FE75C6" w:rsidRPr="00237EE8" w:rsidRDefault="00237EE8" w:rsidP="00237EE8">
      <w:pPr>
        <w:jc w:val="center"/>
        <w:rPr>
          <w:sz w:val="32"/>
          <w:szCs w:val="32"/>
          <w:lang w:val="en-US"/>
        </w:rPr>
      </w:pPr>
      <w:r w:rsidRPr="00237EE8">
        <w:rPr>
          <w:sz w:val="32"/>
          <w:szCs w:val="32"/>
          <w:lang w:val="en-US"/>
        </w:rPr>
        <w:t>KELOMPOK 5:</w:t>
      </w:r>
    </w:p>
    <w:p w14:paraId="6B7C4C84" w14:textId="6EC6FF0F" w:rsidR="00237EE8" w:rsidRPr="00237EE8" w:rsidRDefault="00237EE8" w:rsidP="00237EE8">
      <w:pPr>
        <w:jc w:val="center"/>
        <w:rPr>
          <w:sz w:val="32"/>
          <w:szCs w:val="32"/>
          <w:lang w:val="en-US"/>
        </w:rPr>
      </w:pPr>
      <w:r w:rsidRPr="00237EE8">
        <w:rPr>
          <w:sz w:val="32"/>
          <w:szCs w:val="32"/>
          <w:lang w:val="en-US"/>
        </w:rPr>
        <w:t>XI TKJ 1</w:t>
      </w:r>
    </w:p>
    <w:p w14:paraId="6333E5A6" w14:textId="195B8545" w:rsidR="00237EE8" w:rsidRPr="00237EE8" w:rsidRDefault="00237EE8" w:rsidP="00237EE8">
      <w:pPr>
        <w:jc w:val="center"/>
        <w:rPr>
          <w:sz w:val="32"/>
          <w:szCs w:val="32"/>
          <w:lang w:val="en-US"/>
        </w:rPr>
      </w:pPr>
      <w:proofErr w:type="spellStart"/>
      <w:r w:rsidRPr="00237EE8">
        <w:rPr>
          <w:sz w:val="32"/>
          <w:szCs w:val="32"/>
          <w:lang w:val="en-US"/>
        </w:rPr>
        <w:t>M.Faiz</w:t>
      </w:r>
      <w:proofErr w:type="spellEnd"/>
      <w:r w:rsidRPr="00237EE8">
        <w:rPr>
          <w:sz w:val="32"/>
          <w:szCs w:val="32"/>
          <w:lang w:val="en-US"/>
        </w:rPr>
        <w:t xml:space="preserve"> </w:t>
      </w:r>
      <w:proofErr w:type="spellStart"/>
      <w:r w:rsidRPr="00237EE8">
        <w:rPr>
          <w:sz w:val="32"/>
          <w:szCs w:val="32"/>
          <w:lang w:val="en-US"/>
        </w:rPr>
        <w:t>shabirillah</w:t>
      </w:r>
      <w:proofErr w:type="spellEnd"/>
    </w:p>
    <w:p w14:paraId="671466B4" w14:textId="30D251DD" w:rsidR="00237EE8" w:rsidRDefault="00237EE8" w:rsidP="00237EE8">
      <w:pPr>
        <w:jc w:val="center"/>
        <w:rPr>
          <w:sz w:val="32"/>
          <w:szCs w:val="32"/>
          <w:lang w:val="en-US"/>
        </w:rPr>
      </w:pPr>
      <w:proofErr w:type="spellStart"/>
      <w:r w:rsidRPr="00237EE8">
        <w:rPr>
          <w:sz w:val="32"/>
          <w:szCs w:val="32"/>
          <w:lang w:val="en-US"/>
        </w:rPr>
        <w:t>Fa’iqotul</w:t>
      </w:r>
      <w:proofErr w:type="spellEnd"/>
      <w:r w:rsidRPr="00237EE8">
        <w:rPr>
          <w:sz w:val="32"/>
          <w:szCs w:val="32"/>
          <w:lang w:val="en-US"/>
        </w:rPr>
        <w:t xml:space="preserve"> </w:t>
      </w:r>
      <w:proofErr w:type="spellStart"/>
      <w:r w:rsidRPr="00237EE8">
        <w:rPr>
          <w:sz w:val="32"/>
          <w:szCs w:val="32"/>
          <w:lang w:val="en-US"/>
        </w:rPr>
        <w:t>istiqomah</w:t>
      </w:r>
      <w:proofErr w:type="spellEnd"/>
    </w:p>
    <w:p w14:paraId="0F9B553E" w14:textId="4FA68B12" w:rsidR="00237EE8" w:rsidRPr="00237EE8" w:rsidRDefault="00237EE8" w:rsidP="00237EE8">
      <w:pPr>
        <w:jc w:val="center"/>
        <w:rPr>
          <w:b/>
          <w:bCs/>
          <w:sz w:val="32"/>
          <w:szCs w:val="32"/>
          <w:lang w:val="en-US"/>
        </w:rPr>
      </w:pPr>
      <w:r w:rsidRPr="00237EE8">
        <w:rPr>
          <w:b/>
          <w:bCs/>
          <w:sz w:val="32"/>
          <w:szCs w:val="32"/>
          <w:lang w:val="en-US"/>
        </w:rPr>
        <w:t>SMK WIKRAMA 1 JEPARA</w:t>
      </w:r>
    </w:p>
    <w:p w14:paraId="6A960852" w14:textId="43321B30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7449DE9F" w14:textId="50EE5FF7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63E45747" w14:textId="49F522BF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5C42DF10" w14:textId="0C745550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65F99223" w14:textId="32682BC5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61640359" w14:textId="54E164EB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65E96150" w14:textId="45472104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54CA5FF5" w14:textId="72D01B1C" w:rsidR="00237EE8" w:rsidRDefault="00237EE8" w:rsidP="00237EE8">
      <w:pPr>
        <w:jc w:val="center"/>
        <w:rPr>
          <w:sz w:val="32"/>
          <w:szCs w:val="32"/>
          <w:lang w:val="en-US"/>
        </w:rPr>
      </w:pPr>
    </w:p>
    <w:p w14:paraId="1AFF42A5" w14:textId="4DAC623F" w:rsidR="00B46205" w:rsidRDefault="00B46205" w:rsidP="00237EE8">
      <w:pPr>
        <w:rPr>
          <w:sz w:val="32"/>
          <w:szCs w:val="32"/>
          <w:lang w:val="en-US"/>
        </w:rPr>
      </w:pPr>
    </w:p>
    <w:p w14:paraId="6941EE77" w14:textId="4FBBD9D6" w:rsidR="00B46205" w:rsidRDefault="00B46205" w:rsidP="00B46205">
      <w:pPr>
        <w:jc w:val="center"/>
        <w:rPr>
          <w:b/>
          <w:bCs/>
          <w:sz w:val="32"/>
          <w:szCs w:val="32"/>
          <w:lang w:val="en-US"/>
        </w:rPr>
      </w:pPr>
      <w:r w:rsidRPr="00B46205">
        <w:rPr>
          <w:b/>
          <w:bCs/>
          <w:sz w:val="32"/>
          <w:szCs w:val="32"/>
          <w:lang w:val="en-US"/>
        </w:rPr>
        <w:t>LANDASAN TEORI</w:t>
      </w:r>
    </w:p>
    <w:p w14:paraId="74A0CF44" w14:textId="77777777" w:rsidR="00B46205" w:rsidRPr="00B46205" w:rsidRDefault="00B46205" w:rsidP="00B46205">
      <w:pPr>
        <w:jc w:val="center"/>
        <w:rPr>
          <w:b/>
          <w:bCs/>
          <w:sz w:val="24"/>
          <w:szCs w:val="24"/>
          <w:lang w:val="en-US"/>
        </w:rPr>
      </w:pPr>
    </w:p>
    <w:p w14:paraId="719AB880" w14:textId="4520EBB4" w:rsidR="00C639BF" w:rsidRPr="000B0EE1" w:rsidRDefault="000B0EE1" w:rsidP="00237EE8">
      <w:pPr>
        <w:rPr>
          <w:b/>
          <w:bCs/>
          <w:sz w:val="24"/>
          <w:szCs w:val="24"/>
          <w:lang w:val="en-US"/>
        </w:rPr>
      </w:pPr>
      <w:r w:rsidRPr="000B0EE1">
        <w:rPr>
          <w:b/>
          <w:bCs/>
          <w:sz w:val="24"/>
          <w:szCs w:val="24"/>
          <w:lang w:val="en-US"/>
        </w:rPr>
        <w:t>1.Pengertian DHCP CLIENT</w:t>
      </w:r>
    </w:p>
    <w:p w14:paraId="38783E93" w14:textId="7FA652F2" w:rsidR="00237EE8" w:rsidRDefault="00C639BF" w:rsidP="00237EE8">
      <w:pPr>
        <w:rPr>
          <w:rStyle w:val="kx21rb"/>
          <w:rFonts w:ascii="Arial" w:hAnsi="Arial" w:cs="Arial"/>
          <w:color w:val="70757A"/>
          <w:sz w:val="18"/>
          <w:szCs w:val="18"/>
          <w:shd w:val="clear" w:color="auto" w:fill="FFFFFF"/>
        </w:rPr>
      </w:pPr>
      <w:r w:rsidRPr="000B0EE1">
        <w:rPr>
          <w:rStyle w:val="hgkelc"/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 Client</w:t>
      </w:r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adalah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perangkat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yang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menerima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konfigurasi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jaringan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dari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 w:rsidRPr="000B0EE1">
        <w:rPr>
          <w:rStyle w:val="hgkelc"/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</w:t>
      </w:r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 Server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tadi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Perangkat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 w:rsidRPr="000B0EE1">
        <w:rPr>
          <w:rStyle w:val="hgkelc"/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client</w:t>
      </w:r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dalam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jaringan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biasanya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berjumlah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banyak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dan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bisa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berupa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berbagai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macam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perangkat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Bisa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berupa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komputer</w:t>
      </w:r>
      <w:proofErr w:type="spellEnd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, laptop, printer, CCTV, dan lain </w:t>
      </w:r>
      <w:proofErr w:type="spellStart"/>
      <w:r w:rsidRPr="000B0EE1">
        <w:rPr>
          <w:rStyle w:val="hgkelc"/>
          <w:rFonts w:ascii="Arial" w:hAnsi="Arial" w:cs="Arial"/>
          <w:color w:val="202124"/>
          <w:sz w:val="28"/>
          <w:szCs w:val="28"/>
          <w:shd w:val="clear" w:color="auto" w:fill="FFFFFF"/>
        </w:rPr>
        <w:t>sebagainya</w:t>
      </w:r>
      <w:proofErr w:type="spellEnd"/>
      <w:r>
        <w:rPr>
          <w:rStyle w:val="hgkelc"/>
          <w:rFonts w:ascii="Arial" w:hAnsi="Arial" w:cs="Arial"/>
          <w:color w:val="202124"/>
          <w:shd w:val="clear" w:color="auto" w:fill="FFFFFF"/>
        </w:rPr>
        <w:t>.</w:t>
      </w:r>
    </w:p>
    <w:p w14:paraId="7CDACBF1" w14:textId="0FFCF15F" w:rsidR="00C639BF" w:rsidRPr="00C639BF" w:rsidRDefault="00C639BF" w:rsidP="00237EE8">
      <w:pPr>
        <w:rPr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39BF">
        <w:rPr>
          <w:rStyle w:val="kx21rb"/>
          <w:rFonts w:ascii="Arial" w:hAnsi="Arial" w:cs="Arial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2.Pengertian DHCP SERVER</w:t>
      </w:r>
    </w:p>
    <w:p w14:paraId="1F4F71C5" w14:textId="1FC37132" w:rsidR="00C639BF" w:rsidRDefault="00BF2556" w:rsidP="00237EE8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DHCP Server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adalah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pihak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yang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memberikan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nomor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IP Address,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sedangkan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yang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meminta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disebut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DHCP Client.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Dengan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adanya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layanan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seorang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administrator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jaringan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tidak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perlu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lagi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memberikan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IP Address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secara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manual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setiap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komputer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yang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dalam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jaringan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saat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konfigurasi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TCP/IP,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tapi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hanya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cukup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memberikan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referensi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DHCP.</w:t>
      </w:r>
    </w:p>
    <w:p w14:paraId="28AC8396" w14:textId="2EE2AF50" w:rsidR="00BF2556" w:rsidRDefault="00BF2556" w:rsidP="00237EE8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3.LIMIT BANDWITH</w:t>
      </w:r>
    </w:p>
    <w:p w14:paraId="1004E5BB" w14:textId="10398926" w:rsidR="00E964B1" w:rsidRDefault="00BF2556" w:rsidP="00237EE8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Istilah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BF2556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bandwidth</w:t>
      </w:r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dapat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didefinisikan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sebagai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kapasitas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atau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tampung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suatu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channel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komunikasi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(medium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komunikasi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untuk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dapat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dilewati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sejumlah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traffic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informasi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atau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dalam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waktu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tertentu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Umumnya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BF2556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bandwidth</w:t>
      </w:r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dihitung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dalam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satuan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bit, kbit </w:t>
      </w:r>
      <w:proofErr w:type="spellStart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atau</w:t>
      </w:r>
      <w:proofErr w:type="spellEnd"/>
      <w:r w:rsidRPr="00BF255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bps (byte per second).</w:t>
      </w:r>
    </w:p>
    <w:p w14:paraId="3723B2E0" w14:textId="22768AA5" w:rsidR="00F84B84" w:rsidRDefault="005F246D" w:rsidP="00237EE8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4.Pengertian NAT</w:t>
      </w:r>
    </w:p>
    <w:p w14:paraId="7B68F3B0" w14:textId="4573420D" w:rsidR="00F84B84" w:rsidRDefault="00F84B84" w:rsidP="00237EE8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4B84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(NAT) </w:t>
      </w:r>
      <w:proofErr w:type="spellStart"/>
      <w:r w:rsidRPr="00F84B84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merupakan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sebuah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sistem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untuk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menggabungkan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lebih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dari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komputer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untuk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dihubungkan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dalam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jaringan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internet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hanya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dengan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menggunakan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sebuah</w:t>
      </w:r>
      <w:proofErr w:type="spellEnd"/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="00A37036">
        <w:fldChar w:fldCharType="begin"/>
      </w:r>
      <w:r w:rsidR="00A37036">
        <w:instrText xml:space="preserve"> HYPERLINK "ht</w:instrText>
      </w:r>
      <w:r w:rsidR="00A37036">
        <w:instrText xml:space="preserve">tps://www.nesabamedia.com/pengertian-ip-address-dan-fungsi-ip-address/" \t "_blank" </w:instrText>
      </w:r>
      <w:r w:rsidR="00A37036">
        <w:fldChar w:fldCharType="separate"/>
      </w:r>
      <w:r w:rsidRPr="00F84B84">
        <w:rPr>
          <w:rStyle w:val="Hyperlink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alamat</w:t>
      </w:r>
      <w:proofErr w:type="spellEnd"/>
      <w:r w:rsidRPr="00F84B84">
        <w:rPr>
          <w:rStyle w:val="Hyperlink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IP</w:t>
      </w:r>
      <w:r w:rsidR="00A37036">
        <w:rPr>
          <w:rStyle w:val="Hyperlink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F84B8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 </w:t>
      </w:r>
    </w:p>
    <w:p w14:paraId="50B293D4" w14:textId="77777777" w:rsidR="003605B3" w:rsidRDefault="003605B3" w:rsidP="003605B3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7CA9823" w14:textId="18CB7775" w:rsidR="00DE12C5" w:rsidRPr="00DE12C5" w:rsidRDefault="00DE12C5" w:rsidP="00432CAF">
      <w:pPr>
        <w:jc w:val="center"/>
        <w:rPr>
          <w:b/>
          <w:noProof/>
          <w:color w:val="000000" w:themeColor="text1"/>
          <w:sz w:val="32"/>
          <w:szCs w:val="32"/>
          <w:lang w:val="en-US"/>
        </w:rPr>
      </w:pPr>
      <w:r w:rsidRPr="00DE12C5">
        <w:rPr>
          <w:b/>
          <w:noProof/>
          <w:color w:val="000000" w:themeColor="text1"/>
          <w:sz w:val="32"/>
          <w:szCs w:val="32"/>
          <w:lang w:val="en-US"/>
        </w:rPr>
        <w:lastRenderedPageBreak/>
        <w:t>LANGKAH-LANGKAH PRAKTIKUM</w:t>
      </w:r>
    </w:p>
    <w:p w14:paraId="382EC9D4" w14:textId="77777777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88ABC71" w14:textId="77777777" w:rsidR="00DE12C5" w:rsidRDefault="00B4620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AB3C679" wp14:editId="3904C6F9">
            <wp:simplePos x="0" y="0"/>
            <wp:positionH relativeFrom="margin">
              <wp:posOffset>26428</wp:posOffset>
            </wp:positionH>
            <wp:positionV relativeFrom="paragraph">
              <wp:posOffset>318605</wp:posOffset>
            </wp:positionV>
            <wp:extent cx="5705082" cy="3222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01" cy="322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B1" w:rsidRPr="00E964B1">
        <w:rPr>
          <w:bCs/>
          <w:noProof/>
          <w:color w:val="000000" w:themeColor="text1"/>
          <w:sz w:val="32"/>
          <w:szCs w:val="32"/>
          <w:lang w:val="en-US"/>
        </w:rPr>
        <w:t>Pertama,masuk winbo</w:t>
      </w:r>
      <w:r w:rsidR="00DE12C5">
        <w:rPr>
          <w:bCs/>
          <w:noProof/>
          <w:color w:val="000000" w:themeColor="text1"/>
          <w:sz w:val="32"/>
          <w:szCs w:val="32"/>
          <w:lang w:val="en-US"/>
        </w:rPr>
        <w:t>x</w:t>
      </w:r>
    </w:p>
    <w:p w14:paraId="0E97D6D6" w14:textId="1D6BF0C7" w:rsidR="00E964B1" w:rsidRDefault="005F246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14:paraId="5100BED6" w14:textId="24A5E898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BD8C253" w14:textId="15A398FC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030C32E" w14:textId="29BC8811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0BCAB2C" w14:textId="20FF9D44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940EADC" w14:textId="1A7EB365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9B4E962" w14:textId="7C6A1736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D095ED1" w14:textId="3B87367E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D4EDD2A" w14:textId="77777777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31CAF92C" w14:textId="72F690DD" w:rsidR="00DE12C5" w:rsidRDefault="00F74D4B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M</w:t>
      </w:r>
      <w:r w:rsidR="00DE12C5">
        <w:rPr>
          <w:bCs/>
          <w:noProof/>
          <w:color w:val="000000" w:themeColor="text1"/>
          <w:sz w:val="32"/>
          <w:szCs w:val="32"/>
          <w:lang w:val="en-US"/>
        </w:rPr>
        <w:t>asuk dhcp client</w:t>
      </w:r>
      <w:r>
        <w:rPr>
          <w:bCs/>
          <w:noProof/>
          <w:color w:val="000000" w:themeColor="text1"/>
          <w:sz w:val="32"/>
          <w:szCs w:val="32"/>
          <w:lang w:val="en-US"/>
        </w:rPr>
        <w:t>,interface diisi ether1 lalu di apply dan di ok</w:t>
      </w:r>
    </w:p>
    <w:p w14:paraId="4D424CF3" w14:textId="0626C639" w:rsidR="00DE12C5" w:rsidRDefault="00DE12C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003AF6E" wp14:editId="6D6B9961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1EB5" w14:textId="77777777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36F1EE97" w14:textId="623F49F5" w:rsidR="00FD1F9F" w:rsidRDefault="00FD1F9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Lalu,muncul tampilan seperti in</w:t>
      </w:r>
      <w:r w:rsidR="00E84CFC">
        <w:rPr>
          <w:bCs/>
          <w:noProof/>
          <w:color w:val="000000" w:themeColor="text1"/>
          <w:sz w:val="32"/>
          <w:szCs w:val="32"/>
          <w:lang w:val="en-US"/>
        </w:rPr>
        <w:t>i</w:t>
      </w:r>
    </w:p>
    <w:p w14:paraId="6980D9F7" w14:textId="77777777" w:rsidR="008F05EA" w:rsidRDefault="00F74D4B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1A5F45B8" wp14:editId="5194EA65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BC1F" w14:textId="77777777" w:rsidR="008F05EA" w:rsidRDefault="008F05E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4085A97" w14:textId="31052F65" w:rsidR="008F05EA" w:rsidRDefault="004F7D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Lalu,</w:t>
      </w:r>
      <w:r w:rsidR="00432CAF">
        <w:rPr>
          <w:bCs/>
          <w:noProof/>
          <w:color w:val="000000" w:themeColor="text1"/>
          <w:sz w:val="32"/>
          <w:szCs w:val="32"/>
          <w:lang w:val="en-US"/>
        </w:rPr>
        <w:t>pilih ip addres yang ether 1</w:t>
      </w:r>
    </w:p>
    <w:p w14:paraId="1204514E" w14:textId="36F94FF9" w:rsidR="00F74D4B" w:rsidRDefault="008F05E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08E7E4E" wp14:editId="1F1D8ADA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FB67" w14:textId="77777777" w:rsidR="00432CAF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BE6382E" w14:textId="77777777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6C83ECF1" w14:textId="77777777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C6C6B60" w14:textId="1C25CCF1" w:rsidR="00EF5B38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Setelah itu,muncul tampilan seperti ini</w:t>
      </w:r>
    </w:p>
    <w:p w14:paraId="157DCF36" w14:textId="2BEFD0DC" w:rsidR="00EF5B38" w:rsidRDefault="00EF5B3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01F07F7" wp14:editId="270ACB19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A886" w14:textId="77777777" w:rsidR="0079792E" w:rsidRDefault="0079792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E150BA9" w14:textId="713408E6" w:rsidR="0079792E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Lalu,ketik ip address pada wlan 1</w:t>
      </w:r>
    </w:p>
    <w:p w14:paraId="2A2C6356" w14:textId="476835CE" w:rsidR="00EF5B38" w:rsidRDefault="00EF5B3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40C3FD5" wp14:editId="4444066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15D7" w14:textId="4C71BDA9" w:rsidR="00432CAF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722B1D9" w14:textId="77777777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3ABF4B55" w14:textId="77777777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63C8C5E2" w14:textId="57B9CBFA" w:rsidR="00432CAF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Klik dhcp server ether2</w:t>
      </w:r>
    </w:p>
    <w:p w14:paraId="2C422D2A" w14:textId="5184973E" w:rsidR="0079792E" w:rsidRDefault="0079792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0A9F30C" wp14:editId="516B189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E4B8" w14:textId="77777777" w:rsidR="0079792E" w:rsidRDefault="0079792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099D016" w14:textId="0DD31655" w:rsidR="00876C7E" w:rsidRDefault="00432CAF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Dhcp addres space diisi</w:t>
      </w:r>
      <w:r w:rsidR="00876C7E">
        <w:rPr>
          <w:bCs/>
          <w:noProof/>
          <w:color w:val="000000" w:themeColor="text1"/>
          <w:sz w:val="32"/>
          <w:szCs w:val="32"/>
          <w:lang w:val="en-US"/>
        </w:rPr>
        <w:t xml:space="preserve"> dengan ip addres ether 1</w:t>
      </w:r>
    </w:p>
    <w:p w14:paraId="74B1DE7D" w14:textId="5669EC8D" w:rsidR="0079792E" w:rsidRDefault="0079792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6324A981" wp14:editId="315FF3AF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F258" w14:textId="77777777" w:rsidR="00876C7E" w:rsidRDefault="00876C7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32FF35C" w14:textId="77777777" w:rsidR="003921CA" w:rsidRDefault="003921C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AE92AAF" w14:textId="77777777" w:rsidR="003921CA" w:rsidRDefault="003921C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5AD6DD5" w14:textId="30A203BC" w:rsidR="00E84CFC" w:rsidRDefault="00876C7E" w:rsidP="00EA59DE">
      <w:pPr>
        <w:pStyle w:val="Heading1"/>
        <w:rPr>
          <w:noProof/>
          <w:lang w:val="en-US"/>
        </w:rPr>
      </w:pPr>
      <w:r>
        <w:rPr>
          <w:noProof/>
          <w:lang w:val="en-US"/>
        </w:rPr>
        <w:lastRenderedPageBreak/>
        <w:t>Ketik lagi ip address pada dhcp network</w:t>
      </w:r>
    </w:p>
    <w:p w14:paraId="2D703FF0" w14:textId="77777777" w:rsidR="003921CA" w:rsidRDefault="003921C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B1AB5E1" w14:textId="3B3153EA" w:rsidR="00876C7E" w:rsidRDefault="003921C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6E6D148B" wp14:editId="5554C8A3">
            <wp:extent cx="5725515" cy="3248358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50" cy="331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D0B0" w14:textId="3B13387D" w:rsidR="0079792E" w:rsidRDefault="0079792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6B6AE1DC" w14:textId="585EDFEE" w:rsidR="00BB2588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Setelah itu,akan muncul tampilan seperi ini</w:t>
      </w:r>
    </w:p>
    <w:p w14:paraId="795F3CFF" w14:textId="152AD536" w:rsidR="00876C7E" w:rsidRDefault="00BB258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742317D" wp14:editId="795488DB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AD88" w14:textId="062A161F" w:rsidR="00876C7E" w:rsidRDefault="00876C7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B673C8B" w14:textId="065EFC05" w:rsidR="00E84CFC" w:rsidRDefault="00E84CFC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A7E92F7" w14:textId="54D8D01E" w:rsidR="003B4883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Setelah itu dhcp 1 dan dhcp 2 akan aktif</w:t>
      </w:r>
    </w:p>
    <w:p w14:paraId="00F17D26" w14:textId="1CB4E631" w:rsidR="00E84CFC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77D7202F" wp14:editId="5A5E6C25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B0BA" w14:textId="0B6C210A" w:rsidR="003B4883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E3C3FD8" w14:textId="42FBED11" w:rsidR="003B4883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Lalu,klik wire</w:t>
      </w:r>
      <w:r w:rsidR="009C430D">
        <w:rPr>
          <w:bCs/>
          <w:noProof/>
          <w:color w:val="000000" w:themeColor="text1"/>
          <w:sz w:val="32"/>
          <w:szCs w:val="32"/>
          <w:lang w:val="en-US"/>
        </w:rPr>
        <w:t>less</w:t>
      </w:r>
    </w:p>
    <w:p w14:paraId="7B2DC865" w14:textId="5BA3553B" w:rsidR="003B4883" w:rsidRDefault="003B488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409AD53" wp14:editId="3A8E980E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298C" w14:textId="55C27B1E" w:rsidR="00876C7E" w:rsidRDefault="00876C7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0FA14DA" w14:textId="34FEB8B3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B008C23" w14:textId="4F0CDDC6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3E6CB136" w14:textId="712725F7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Kemudian wlan 1 di save atau dicentang</w:t>
      </w:r>
    </w:p>
    <w:p w14:paraId="3BA4E493" w14:textId="05E86307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A0D5874" wp14:editId="5C957F3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C568" w14:textId="31894698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A660850" w14:textId="0184985E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 xml:space="preserve">Klik wlan 1,pilih yg wirelles dan kemudian mode diisi dengan </w:t>
      </w:r>
      <w:r w:rsidR="00D03755">
        <w:rPr>
          <w:bCs/>
          <w:noProof/>
          <w:color w:val="000000" w:themeColor="text1"/>
          <w:sz w:val="32"/>
          <w:szCs w:val="32"/>
          <w:lang w:val="en-US"/>
        </w:rPr>
        <w:t>“ap bridge”</w:t>
      </w:r>
    </w:p>
    <w:p w14:paraId="6A543EAB" w14:textId="56D605BF" w:rsidR="009C430D" w:rsidRDefault="009C430D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C5E6FC1" wp14:editId="33B49372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41AF" w14:textId="0A8FBEF4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79D4B2A" w14:textId="785970C2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A6BBBED" w14:textId="64F8B9E3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Band diisi dengan “2GHz-B/G/N”</w:t>
      </w:r>
    </w:p>
    <w:p w14:paraId="1A47AEE7" w14:textId="3500218B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EA9AD5D" wp14:editId="6ED14422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906F" w14:textId="70694299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12CDEDF" w14:textId="62A46640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Channel with diisi dengan “20MHz”</w:t>
      </w:r>
    </w:p>
    <w:p w14:paraId="7173C814" w14:textId="57F38814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6B3D8B54" wp14:editId="64A03049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5782" w14:textId="43AEDE12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68A3407" w14:textId="1EFAC211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4F3D1A2" w14:textId="68BDE3F4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6FB02C2" w14:textId="568DD5D1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Frequency diisi dengan”2442”</w:t>
      </w:r>
      <w:r w:rsidR="00ED6473">
        <w:rPr>
          <w:bCs/>
          <w:noProof/>
          <w:color w:val="000000" w:themeColor="text1"/>
          <w:sz w:val="32"/>
          <w:szCs w:val="32"/>
          <w:lang w:val="en-US"/>
        </w:rPr>
        <w:t>,kemudian di apply dan di ok</w:t>
      </w:r>
    </w:p>
    <w:p w14:paraId="57DEF902" w14:textId="4F15BDC5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55AB1AAC" wp14:editId="5887BB59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0A22" w14:textId="68D80756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29E4E60" w14:textId="546514DD" w:rsidR="00D03755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Setelah itu kita beralih ke firewall</w:t>
      </w:r>
    </w:p>
    <w:p w14:paraId="77362022" w14:textId="1A5087BF" w:rsidR="00D03755" w:rsidRDefault="00D03755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ACFBD05" wp14:editId="05F6D1B7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758B" w14:textId="74CE1016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04C1DD8" w14:textId="2321B911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FC59398" w14:textId="39BC26EE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38D683F0" w14:textId="235D5271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 xml:space="preserve">Lalu,pilih yg NAT </w:t>
      </w:r>
    </w:p>
    <w:p w14:paraId="022E43D8" w14:textId="4E308C73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64F9EFA" wp14:editId="2AB398D9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E8A0" w14:textId="1B095E69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51779911" w14:textId="3049D3D5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Setelah masuk ke NAT klik yg ada tulisan action,diisi dengan “masquerade”</w:t>
      </w:r>
    </w:p>
    <w:p w14:paraId="40084F81" w14:textId="1B505691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1D6A510E" wp14:editId="4BF1EC77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B763" w14:textId="40E7CB46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76E1440" w14:textId="750B8A3A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B34D092" w14:textId="619D02EC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Setelah itu akan muncul tampilan seperti ini</w:t>
      </w:r>
    </w:p>
    <w:p w14:paraId="56C2CF00" w14:textId="7F5DC6F0" w:rsidR="00ED6473" w:rsidRDefault="00ED6473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484B0431" wp14:editId="2FCA2758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D295" w14:textId="1C740863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2A728C0B" w14:textId="0BCF7B24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 lihat ip di ethernet local area connection</w:t>
      </w:r>
    </w:p>
    <w:p w14:paraId="3002A9D6" w14:textId="31B3C6E1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0C1B2912" wp14:editId="201D3B2E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856C" w14:textId="0C43A150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99023BA" w14:textId="49B749BF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795008D" w14:textId="4A42E4BC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434B80F" w14:textId="73756454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Lalu,muncul tampilan seperti ini</w:t>
      </w:r>
    </w:p>
    <w:p w14:paraId="74FB467D" w14:textId="7996CF11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7FF3DB36" wp14:editId="4E4FB1E1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B663" w14:textId="181A42D0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281E28E" w14:textId="0AB5E2A8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Setelah muncul seperti ini pilih internet protocol version 4(TCP/1Pv4)</w:t>
      </w:r>
    </w:p>
    <w:p w14:paraId="46EEAC55" w14:textId="7EC4F988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37113D5" wp14:editId="5615A9A7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C094" w14:textId="7E2641C6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CB6344E" w14:textId="1501530E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6EDBF4D5" w14:textId="074C8ACA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502B50F" w14:textId="77777777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E752128" w14:textId="52826934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Setelah muncul seperti ini tinggal di ok saja</w:t>
      </w: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73D0F2ED" wp14:editId="36406D09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DBC9" w14:textId="3FADCA76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93CE0BF" w14:textId="069107E1" w:rsidR="009E2EB8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 pilih queues dan kemudian di klik</w:t>
      </w:r>
    </w:p>
    <w:p w14:paraId="356FC1AC" w14:textId="04E7FD7C" w:rsidR="009E2EB8" w:rsidRDefault="009E2EB8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78FBC35D" wp14:editId="3A8FF4C4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411B" w14:textId="7F729873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6A4F6657" w14:textId="03160D79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0989E65" w14:textId="73A6F1E0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Lalu klik dhcp server hingga muncul tampilan seperti dibawah ini</w:t>
      </w:r>
    </w:p>
    <w:p w14:paraId="000F83B9" w14:textId="669A1CED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43102FD9" wp14:editId="767FBAD5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A85C" w14:textId="4D68ADC6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3DF6224" w14:textId="68193AC5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 klik smple queues isi sama dengan tampilan yg ada dibawah</w:t>
      </w:r>
    </w:p>
    <w:p w14:paraId="11EAF5C1" w14:textId="2AF088DC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15910AB7" wp14:editId="6121167D">
            <wp:extent cx="5731510" cy="3222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2BF9" w14:textId="32F52001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0D98BC0" w14:textId="34D2FFDF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DAECD8E" w14:textId="561080C3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0473D133" w14:textId="79D27781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Lalu akan muncul tampilan seperti ini</w:t>
      </w:r>
    </w:p>
    <w:p w14:paraId="52289590" w14:textId="1A3F9490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38D0E3EF" wp14:editId="2479E083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262A" w14:textId="224508E7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D735232" w14:textId="64647FB3" w:rsidR="0043650E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t>Lalu kemudian klik routing</w:t>
      </w:r>
    </w:p>
    <w:p w14:paraId="672E3614" w14:textId="7E83E884" w:rsidR="0043650E" w:rsidRDefault="0043650E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430D974D" wp14:editId="12AA171A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FEC6" w14:textId="20E9BE49" w:rsidR="002E2094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4235AD84" w14:textId="204E873C" w:rsidR="002E2094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FA6B9F2" w14:textId="3A387F1C" w:rsidR="002E2094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1413947C" w14:textId="150EB496" w:rsidR="002E2094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lastRenderedPageBreak/>
        <w:t>Setelah muncul tampilan seperti ini itu artinya kita sudah berhasil,selesai</w:t>
      </w:r>
    </w:p>
    <w:p w14:paraId="49C0834C" w14:textId="117E23AF" w:rsidR="002E2094" w:rsidRDefault="002E2094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  <w:r>
        <w:rPr>
          <w:bCs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51378B83" wp14:editId="1F1CE67B">
            <wp:extent cx="5731510" cy="32226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AF24" w14:textId="39EAC541" w:rsidR="008842EA" w:rsidRDefault="008842EA" w:rsidP="00237EE8">
      <w:pPr>
        <w:rPr>
          <w:bCs/>
          <w:noProof/>
          <w:color w:val="000000" w:themeColor="text1"/>
          <w:sz w:val="32"/>
          <w:szCs w:val="32"/>
          <w:lang w:val="en-US"/>
        </w:rPr>
      </w:pPr>
    </w:p>
    <w:p w14:paraId="7E9E2BE5" w14:textId="58FB388A" w:rsidR="008842EA" w:rsidRDefault="008842EA" w:rsidP="00237EE8">
      <w:pPr>
        <w:rPr>
          <w:b/>
          <w:noProof/>
          <w:color w:val="000000" w:themeColor="text1"/>
          <w:sz w:val="32"/>
          <w:szCs w:val="32"/>
          <w:lang w:val="en-US"/>
        </w:rPr>
      </w:pPr>
      <w:r w:rsidRPr="008842EA">
        <w:rPr>
          <w:b/>
          <w:noProof/>
          <w:color w:val="000000" w:themeColor="text1"/>
          <w:sz w:val="32"/>
          <w:szCs w:val="32"/>
          <w:lang w:val="en-US"/>
        </w:rPr>
        <w:t>Kesimpula</w:t>
      </w:r>
      <w:r w:rsidR="00014357">
        <w:rPr>
          <w:b/>
          <w:noProof/>
          <w:color w:val="000000" w:themeColor="text1"/>
          <w:sz w:val="32"/>
          <w:szCs w:val="32"/>
          <w:lang w:val="en-US"/>
        </w:rPr>
        <w:t>n</w:t>
      </w:r>
    </w:p>
    <w:p w14:paraId="7DB5311B" w14:textId="25B51DC4" w:rsidR="008842EA" w:rsidRPr="00A27E7C" w:rsidRDefault="00A27E7C" w:rsidP="00237EE8">
      <w:pPr>
        <w:rPr>
          <w:bCs/>
          <w:noProof/>
          <w:color w:val="000000" w:themeColor="text1"/>
          <w:sz w:val="28"/>
          <w:szCs w:val="28"/>
          <w:lang w:val="en-US"/>
        </w:rPr>
      </w:pPr>
      <w:r>
        <w:rPr>
          <w:bCs/>
          <w:noProof/>
          <w:color w:val="000000" w:themeColor="text1"/>
          <w:sz w:val="28"/>
          <w:szCs w:val="28"/>
          <w:lang w:val="en-US"/>
        </w:rPr>
        <w:t xml:space="preserve">Dengan </w:t>
      </w:r>
      <w:r w:rsidR="00473B3A">
        <w:rPr>
          <w:bCs/>
          <w:noProof/>
          <w:color w:val="000000" w:themeColor="text1"/>
          <w:sz w:val="28"/>
          <w:szCs w:val="28"/>
          <w:lang w:val="en-US"/>
        </w:rPr>
        <w:t xml:space="preserve">menggunakan cara diatas kita dapat terhubung/membuat </w:t>
      </w:r>
      <w:r w:rsidR="00014357">
        <w:rPr>
          <w:bCs/>
          <w:noProof/>
          <w:color w:val="000000" w:themeColor="text1"/>
          <w:sz w:val="28"/>
          <w:szCs w:val="28"/>
          <w:lang w:val="en-US"/>
        </w:rPr>
        <w:t>int</w:t>
      </w:r>
      <w:r w:rsidR="005D56FB">
        <w:rPr>
          <w:bCs/>
          <w:noProof/>
          <w:color w:val="000000" w:themeColor="text1"/>
          <w:sz w:val="28"/>
          <w:szCs w:val="28"/>
          <w:lang w:val="en-US"/>
        </w:rPr>
        <w:t xml:space="preserve">ernet </w:t>
      </w:r>
      <w:r w:rsidR="00014357">
        <w:rPr>
          <w:bCs/>
          <w:noProof/>
          <w:color w:val="000000" w:themeColor="text1"/>
          <w:sz w:val="28"/>
          <w:szCs w:val="28"/>
          <w:lang w:val="en-US"/>
        </w:rPr>
        <w:t>sendiri dengan cara yg mudah melalui mikrotik,dhcp client,dhcp</w:t>
      </w:r>
      <w:r w:rsidR="005D56FB">
        <w:rPr>
          <w:bCs/>
          <w:noProof/>
          <w:color w:val="000000" w:themeColor="text1"/>
          <w:sz w:val="28"/>
          <w:szCs w:val="28"/>
          <w:lang w:val="en-US"/>
        </w:rPr>
        <w:t xml:space="preserve"> s</w:t>
      </w:r>
      <w:r w:rsidR="00014357">
        <w:rPr>
          <w:bCs/>
          <w:noProof/>
          <w:color w:val="000000" w:themeColor="text1"/>
          <w:sz w:val="28"/>
          <w:szCs w:val="28"/>
          <w:lang w:val="en-US"/>
        </w:rPr>
        <w:t>erver dan limit bandwidh</w:t>
      </w:r>
      <w:r w:rsidR="005D56FB">
        <w:rPr>
          <w:bCs/>
          <w:noProof/>
          <w:color w:val="000000" w:themeColor="text1"/>
          <w:sz w:val="28"/>
          <w:szCs w:val="28"/>
          <w:lang w:val="en-US"/>
        </w:rPr>
        <w:t>.jadi kita dapat menghemat biasa pengeluaran kuota.</w:t>
      </w:r>
    </w:p>
    <w:sectPr w:rsidR="008842EA" w:rsidRPr="00A27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A3"/>
    <w:rsid w:val="00014357"/>
    <w:rsid w:val="000B0EE1"/>
    <w:rsid w:val="00237EE8"/>
    <w:rsid w:val="002E2094"/>
    <w:rsid w:val="003605B3"/>
    <w:rsid w:val="003921CA"/>
    <w:rsid w:val="003B4883"/>
    <w:rsid w:val="00432CAF"/>
    <w:rsid w:val="0043650E"/>
    <w:rsid w:val="00473B3A"/>
    <w:rsid w:val="004F7DFC"/>
    <w:rsid w:val="005D56FB"/>
    <w:rsid w:val="005F246D"/>
    <w:rsid w:val="0079792E"/>
    <w:rsid w:val="008201AA"/>
    <w:rsid w:val="00876C7E"/>
    <w:rsid w:val="008842EA"/>
    <w:rsid w:val="008F05EA"/>
    <w:rsid w:val="009C430D"/>
    <w:rsid w:val="009E2EB8"/>
    <w:rsid w:val="00A27E7C"/>
    <w:rsid w:val="00A37036"/>
    <w:rsid w:val="00A609A3"/>
    <w:rsid w:val="00AE6F0E"/>
    <w:rsid w:val="00B46205"/>
    <w:rsid w:val="00BB2588"/>
    <w:rsid w:val="00BF2556"/>
    <w:rsid w:val="00C639BF"/>
    <w:rsid w:val="00D03755"/>
    <w:rsid w:val="00DC68A5"/>
    <w:rsid w:val="00DE12C5"/>
    <w:rsid w:val="00E84CFC"/>
    <w:rsid w:val="00E964B1"/>
    <w:rsid w:val="00EA59DE"/>
    <w:rsid w:val="00ED6473"/>
    <w:rsid w:val="00EF5B38"/>
    <w:rsid w:val="00F74D4B"/>
    <w:rsid w:val="00F84B84"/>
    <w:rsid w:val="00FD1F9F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053CD"/>
  <w15:chartTrackingRefBased/>
  <w15:docId w15:val="{4DCBF2B2-E12A-431A-A8C8-7918DD5C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C639BF"/>
  </w:style>
  <w:style w:type="character" w:customStyle="1" w:styleId="kx21rb">
    <w:name w:val="kx21rb"/>
    <w:basedOn w:val="DefaultParagraphFont"/>
    <w:rsid w:val="00C639BF"/>
  </w:style>
  <w:style w:type="character" w:styleId="Hyperlink">
    <w:name w:val="Hyperlink"/>
    <w:basedOn w:val="DefaultParagraphFont"/>
    <w:uiPriority w:val="99"/>
    <w:unhideWhenUsed/>
    <w:rsid w:val="00F84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A59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4644B-B7DE-4CA2-B388-BD2C1D9B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istifaiq222@outlook.com</dc:creator>
  <cp:keywords/>
  <dc:description/>
  <cp:lastModifiedBy>istifaiq222@outlook.com</cp:lastModifiedBy>
  <cp:revision>8</cp:revision>
  <dcterms:created xsi:type="dcterms:W3CDTF">2021-11-22T05:47:00Z</dcterms:created>
  <dcterms:modified xsi:type="dcterms:W3CDTF">2021-11-24T07:02:00Z</dcterms:modified>
</cp:coreProperties>
</file>